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58"/>
        <w:gridCol w:w="1814"/>
        <w:gridCol w:w="2146"/>
        <w:gridCol w:w="2070"/>
        <w:gridCol w:w="1800"/>
        <w:gridCol w:w="2070"/>
      </w:tblGrid>
      <w:tr w:rsidR="002666C7" w14:paraId="399D62B6" w14:textId="77777777" w:rsidTr="00E21A15">
        <w:tc>
          <w:tcPr>
            <w:tcW w:w="558" w:type="dxa"/>
          </w:tcPr>
          <w:p w14:paraId="76D2D1E4" w14:textId="77777777" w:rsidR="002666C7" w:rsidRDefault="002666C7">
            <w:pPr>
              <w:rPr>
                <w:sz w:val="32"/>
              </w:rPr>
            </w:pPr>
          </w:p>
        </w:tc>
        <w:tc>
          <w:tcPr>
            <w:tcW w:w="1814" w:type="dxa"/>
          </w:tcPr>
          <w:p w14:paraId="10CB1F01" w14:textId="77777777" w:rsidR="002666C7" w:rsidRPr="00742485" w:rsidRDefault="002666C7">
            <w:pPr>
              <w:rPr>
                <w:b/>
              </w:rPr>
            </w:pPr>
            <w:r w:rsidRPr="00742485">
              <w:rPr>
                <w:b/>
                <w:sz w:val="32"/>
              </w:rPr>
              <w:t>I Cor 12:1-11</w:t>
            </w:r>
          </w:p>
        </w:tc>
        <w:tc>
          <w:tcPr>
            <w:tcW w:w="2146" w:type="dxa"/>
          </w:tcPr>
          <w:p w14:paraId="5B71108D" w14:textId="77777777" w:rsidR="002666C7" w:rsidRPr="00742485" w:rsidRDefault="001B5215">
            <w:pPr>
              <w:rPr>
                <w:b/>
              </w:rPr>
            </w:pPr>
            <w:r>
              <w:rPr>
                <w:b/>
                <w:sz w:val="32"/>
              </w:rPr>
              <w:t>Rom 12:6-8</w:t>
            </w:r>
          </w:p>
        </w:tc>
        <w:tc>
          <w:tcPr>
            <w:tcW w:w="2070" w:type="dxa"/>
          </w:tcPr>
          <w:p w14:paraId="1B94CAFD" w14:textId="77777777" w:rsidR="002666C7" w:rsidRPr="00742485" w:rsidRDefault="002666C7">
            <w:pPr>
              <w:rPr>
                <w:b/>
                <w:sz w:val="32"/>
                <w:szCs w:val="32"/>
              </w:rPr>
            </w:pPr>
            <w:r w:rsidRPr="00742485">
              <w:rPr>
                <w:b/>
                <w:sz w:val="32"/>
                <w:szCs w:val="32"/>
              </w:rPr>
              <w:t>I Cor 12:27-31</w:t>
            </w:r>
          </w:p>
        </w:tc>
        <w:tc>
          <w:tcPr>
            <w:tcW w:w="1800" w:type="dxa"/>
          </w:tcPr>
          <w:p w14:paraId="363C169D" w14:textId="77777777" w:rsidR="002666C7" w:rsidRPr="00742485" w:rsidRDefault="002666C7">
            <w:pPr>
              <w:rPr>
                <w:b/>
                <w:sz w:val="32"/>
                <w:szCs w:val="32"/>
              </w:rPr>
            </w:pPr>
            <w:r w:rsidRPr="00742485">
              <w:rPr>
                <w:b/>
                <w:sz w:val="32"/>
                <w:szCs w:val="32"/>
              </w:rPr>
              <w:t>Eph 4:11-13</w:t>
            </w:r>
          </w:p>
        </w:tc>
        <w:tc>
          <w:tcPr>
            <w:tcW w:w="2070" w:type="dxa"/>
          </w:tcPr>
          <w:p w14:paraId="3A3C628C" w14:textId="77777777" w:rsidR="002666C7" w:rsidRPr="00742485" w:rsidRDefault="002666C7">
            <w:pPr>
              <w:rPr>
                <w:b/>
              </w:rPr>
            </w:pPr>
            <w:r w:rsidRPr="00742485">
              <w:rPr>
                <w:b/>
                <w:sz w:val="32"/>
              </w:rPr>
              <w:t>Other</w:t>
            </w:r>
          </w:p>
        </w:tc>
      </w:tr>
      <w:tr w:rsidR="002666C7" w14:paraId="6E9FCB58" w14:textId="77777777" w:rsidTr="00E21A15">
        <w:tc>
          <w:tcPr>
            <w:tcW w:w="558" w:type="dxa"/>
          </w:tcPr>
          <w:p w14:paraId="65E0AF64" w14:textId="77777777" w:rsidR="002666C7" w:rsidRDefault="002666C7">
            <w:r>
              <w:t>1</w:t>
            </w:r>
          </w:p>
        </w:tc>
        <w:tc>
          <w:tcPr>
            <w:tcW w:w="1814" w:type="dxa"/>
          </w:tcPr>
          <w:p w14:paraId="77B56FE8" w14:textId="77777777" w:rsidR="002666C7" w:rsidRDefault="00565963" w:rsidP="00565963">
            <w:r>
              <w:t xml:space="preserve">Word of Wisdom </w:t>
            </w:r>
          </w:p>
          <w:p w14:paraId="06931CA8" w14:textId="77777777" w:rsidR="00565963" w:rsidRDefault="00565963" w:rsidP="00565963">
            <w:proofErr w:type="spellStart"/>
            <w:r>
              <w:rPr>
                <w:rStyle w:val="encycheading"/>
              </w:rPr>
              <w:t>σοφί</w:t>
            </w:r>
            <w:proofErr w:type="spellEnd"/>
            <w:r>
              <w:rPr>
                <w:rStyle w:val="encycheading"/>
              </w:rPr>
              <w:t>ας (</w:t>
            </w:r>
            <w:proofErr w:type="spellStart"/>
            <w:r>
              <w:rPr>
                <w:rStyle w:val="encycheading"/>
              </w:rPr>
              <w:t>sophias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146" w:type="dxa"/>
          </w:tcPr>
          <w:p w14:paraId="54BF18CB" w14:textId="77777777" w:rsidR="002666C7" w:rsidRDefault="002666C7"/>
        </w:tc>
        <w:tc>
          <w:tcPr>
            <w:tcW w:w="2070" w:type="dxa"/>
          </w:tcPr>
          <w:p w14:paraId="422713B0" w14:textId="77777777" w:rsidR="002666C7" w:rsidRDefault="002666C7"/>
        </w:tc>
        <w:tc>
          <w:tcPr>
            <w:tcW w:w="1800" w:type="dxa"/>
          </w:tcPr>
          <w:p w14:paraId="702B2F03" w14:textId="77777777" w:rsidR="002666C7" w:rsidRDefault="002666C7"/>
        </w:tc>
        <w:tc>
          <w:tcPr>
            <w:tcW w:w="2070" w:type="dxa"/>
          </w:tcPr>
          <w:p w14:paraId="43B76B65" w14:textId="77777777" w:rsidR="002666C7" w:rsidRDefault="002666C7"/>
        </w:tc>
      </w:tr>
      <w:tr w:rsidR="002666C7" w14:paraId="7506E11A" w14:textId="77777777" w:rsidTr="00E21A15">
        <w:tc>
          <w:tcPr>
            <w:tcW w:w="558" w:type="dxa"/>
          </w:tcPr>
          <w:p w14:paraId="0348DE04" w14:textId="77777777" w:rsidR="002666C7" w:rsidRDefault="002666C7">
            <w:r>
              <w:t>2</w:t>
            </w:r>
          </w:p>
        </w:tc>
        <w:tc>
          <w:tcPr>
            <w:tcW w:w="1814" w:type="dxa"/>
          </w:tcPr>
          <w:p w14:paraId="1D79FA6D" w14:textId="77777777" w:rsidR="002666C7" w:rsidRDefault="00565963">
            <w:r>
              <w:t>Word of Knowledge</w:t>
            </w:r>
          </w:p>
          <w:p w14:paraId="6B88D933" w14:textId="77777777" w:rsidR="00565963" w:rsidRDefault="00565963">
            <w:proofErr w:type="spellStart"/>
            <w:r>
              <w:rPr>
                <w:rStyle w:val="encycheading"/>
              </w:rPr>
              <w:t>γνώσεως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gnōseōs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146" w:type="dxa"/>
          </w:tcPr>
          <w:p w14:paraId="7C0173CF" w14:textId="77777777" w:rsidR="002666C7" w:rsidRDefault="002666C7"/>
        </w:tc>
        <w:tc>
          <w:tcPr>
            <w:tcW w:w="2070" w:type="dxa"/>
          </w:tcPr>
          <w:p w14:paraId="5EC4B6D2" w14:textId="77777777" w:rsidR="002666C7" w:rsidRDefault="002666C7"/>
        </w:tc>
        <w:tc>
          <w:tcPr>
            <w:tcW w:w="1800" w:type="dxa"/>
          </w:tcPr>
          <w:p w14:paraId="3BA68269" w14:textId="77777777" w:rsidR="002666C7" w:rsidRDefault="002666C7"/>
        </w:tc>
        <w:tc>
          <w:tcPr>
            <w:tcW w:w="2070" w:type="dxa"/>
          </w:tcPr>
          <w:p w14:paraId="7DE5D41A" w14:textId="77777777" w:rsidR="002666C7" w:rsidRDefault="002666C7"/>
        </w:tc>
      </w:tr>
      <w:tr w:rsidR="002666C7" w14:paraId="1E03DDF3" w14:textId="77777777" w:rsidTr="00E21A15">
        <w:tc>
          <w:tcPr>
            <w:tcW w:w="558" w:type="dxa"/>
          </w:tcPr>
          <w:p w14:paraId="23F6A5CC" w14:textId="77777777" w:rsidR="002666C7" w:rsidRDefault="002666C7">
            <w:r>
              <w:t>3</w:t>
            </w:r>
          </w:p>
        </w:tc>
        <w:tc>
          <w:tcPr>
            <w:tcW w:w="1814" w:type="dxa"/>
          </w:tcPr>
          <w:p w14:paraId="4843469F" w14:textId="77777777" w:rsidR="002666C7" w:rsidRDefault="000F5532">
            <w:r>
              <w:t xml:space="preserve">Faith </w:t>
            </w:r>
          </w:p>
          <w:p w14:paraId="57F90E7D" w14:textId="77777777" w:rsidR="00565963" w:rsidRDefault="000F5532">
            <w:r>
              <w:rPr>
                <w:rStyle w:val="encycheading"/>
              </w:rPr>
              <w:t>π</w:t>
            </w:r>
            <w:proofErr w:type="spellStart"/>
            <w:r>
              <w:rPr>
                <w:rStyle w:val="encycheading"/>
              </w:rPr>
              <w:t>ίστις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pistis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146" w:type="dxa"/>
          </w:tcPr>
          <w:p w14:paraId="08ADAB41" w14:textId="77777777" w:rsidR="002666C7" w:rsidRDefault="002666C7"/>
        </w:tc>
        <w:tc>
          <w:tcPr>
            <w:tcW w:w="2070" w:type="dxa"/>
          </w:tcPr>
          <w:p w14:paraId="098F87ED" w14:textId="77777777" w:rsidR="002666C7" w:rsidRDefault="002666C7"/>
        </w:tc>
        <w:tc>
          <w:tcPr>
            <w:tcW w:w="1800" w:type="dxa"/>
          </w:tcPr>
          <w:p w14:paraId="625E421F" w14:textId="77777777" w:rsidR="002666C7" w:rsidRDefault="002666C7"/>
        </w:tc>
        <w:tc>
          <w:tcPr>
            <w:tcW w:w="2070" w:type="dxa"/>
          </w:tcPr>
          <w:p w14:paraId="551B93D9" w14:textId="77777777" w:rsidR="002666C7" w:rsidRDefault="002666C7"/>
        </w:tc>
      </w:tr>
      <w:tr w:rsidR="002666C7" w14:paraId="00E6C3B3" w14:textId="77777777" w:rsidTr="00E21A15">
        <w:tc>
          <w:tcPr>
            <w:tcW w:w="558" w:type="dxa"/>
          </w:tcPr>
          <w:p w14:paraId="15667F42" w14:textId="77777777" w:rsidR="002666C7" w:rsidRDefault="002666C7">
            <w:r>
              <w:t>4</w:t>
            </w:r>
          </w:p>
        </w:tc>
        <w:tc>
          <w:tcPr>
            <w:tcW w:w="1814" w:type="dxa"/>
          </w:tcPr>
          <w:p w14:paraId="182CC180" w14:textId="77777777" w:rsidR="002666C7" w:rsidRDefault="00D36A8F" w:rsidP="00D36A8F">
            <w:r>
              <w:t xml:space="preserve">Gifts (plural) or Healings </w:t>
            </w:r>
          </w:p>
          <w:p w14:paraId="0807F9A9" w14:textId="77777777" w:rsidR="00D36A8F" w:rsidRDefault="00D36A8F" w:rsidP="00D36A8F">
            <w:r>
              <w:rPr>
                <w:rStyle w:val="encycheading"/>
              </w:rPr>
              <w:t>ἰα</w:t>
            </w:r>
            <w:proofErr w:type="spellStart"/>
            <w:r>
              <w:rPr>
                <w:rStyle w:val="encycheading"/>
              </w:rPr>
              <w:t>μάτων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iamatōn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146" w:type="dxa"/>
          </w:tcPr>
          <w:p w14:paraId="350177AD" w14:textId="77777777" w:rsidR="002666C7" w:rsidRDefault="002666C7"/>
        </w:tc>
        <w:tc>
          <w:tcPr>
            <w:tcW w:w="2070" w:type="dxa"/>
          </w:tcPr>
          <w:p w14:paraId="1458F2EE" w14:textId="77777777" w:rsidR="002666C7" w:rsidRDefault="00D36A8F">
            <w:r>
              <w:t>Healings</w:t>
            </w:r>
          </w:p>
          <w:p w14:paraId="336C4816" w14:textId="77777777" w:rsidR="00F8766D" w:rsidRDefault="00F8766D">
            <w:r>
              <w:rPr>
                <w:rStyle w:val="encycheading"/>
              </w:rPr>
              <w:t>ἰα</w:t>
            </w:r>
            <w:proofErr w:type="spellStart"/>
            <w:r>
              <w:rPr>
                <w:rStyle w:val="encycheading"/>
              </w:rPr>
              <w:t>μάτων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iamatōn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1800" w:type="dxa"/>
          </w:tcPr>
          <w:p w14:paraId="5C165399" w14:textId="77777777" w:rsidR="002666C7" w:rsidRDefault="002666C7"/>
        </w:tc>
        <w:tc>
          <w:tcPr>
            <w:tcW w:w="2070" w:type="dxa"/>
          </w:tcPr>
          <w:p w14:paraId="5F920C17" w14:textId="77777777" w:rsidR="002666C7" w:rsidRDefault="002666C7"/>
        </w:tc>
      </w:tr>
      <w:tr w:rsidR="002666C7" w14:paraId="70CCF0EE" w14:textId="77777777" w:rsidTr="00E21A15">
        <w:tc>
          <w:tcPr>
            <w:tcW w:w="558" w:type="dxa"/>
          </w:tcPr>
          <w:p w14:paraId="2FEE4860" w14:textId="77777777" w:rsidR="002666C7" w:rsidRDefault="002666C7">
            <w:r>
              <w:t>5</w:t>
            </w:r>
          </w:p>
        </w:tc>
        <w:tc>
          <w:tcPr>
            <w:tcW w:w="1814" w:type="dxa"/>
          </w:tcPr>
          <w:p w14:paraId="635B5401" w14:textId="77777777" w:rsidR="002666C7" w:rsidRDefault="002666C7">
            <w:r>
              <w:t>Miracles</w:t>
            </w:r>
          </w:p>
          <w:p w14:paraId="41B29A7E" w14:textId="77777777" w:rsidR="00DB4DC2" w:rsidRDefault="00DB4DC2">
            <w:proofErr w:type="spellStart"/>
            <w:r>
              <w:rPr>
                <w:rStyle w:val="encycheading"/>
              </w:rPr>
              <w:t>δυνάμεων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dynameōn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146" w:type="dxa"/>
          </w:tcPr>
          <w:p w14:paraId="7BDDBA1F" w14:textId="77777777" w:rsidR="002666C7" w:rsidRDefault="002666C7"/>
        </w:tc>
        <w:tc>
          <w:tcPr>
            <w:tcW w:w="2070" w:type="dxa"/>
          </w:tcPr>
          <w:p w14:paraId="043A3C1D" w14:textId="77777777" w:rsidR="002666C7" w:rsidRDefault="002666C7">
            <w:r>
              <w:t>Miracles</w:t>
            </w:r>
          </w:p>
          <w:p w14:paraId="4920D9F5" w14:textId="77777777" w:rsidR="00F8766D" w:rsidRDefault="00F8766D">
            <w:proofErr w:type="spellStart"/>
            <w:r>
              <w:rPr>
                <w:rStyle w:val="encycheading"/>
              </w:rPr>
              <w:t>δυνάμεις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dynameis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1800" w:type="dxa"/>
          </w:tcPr>
          <w:p w14:paraId="0C567967" w14:textId="77777777" w:rsidR="002666C7" w:rsidRDefault="002666C7"/>
        </w:tc>
        <w:tc>
          <w:tcPr>
            <w:tcW w:w="2070" w:type="dxa"/>
          </w:tcPr>
          <w:p w14:paraId="6C7C1F62" w14:textId="77777777" w:rsidR="002666C7" w:rsidRDefault="002666C7"/>
        </w:tc>
      </w:tr>
      <w:tr w:rsidR="002666C7" w14:paraId="7652F29B" w14:textId="77777777" w:rsidTr="00E21A15">
        <w:tc>
          <w:tcPr>
            <w:tcW w:w="558" w:type="dxa"/>
          </w:tcPr>
          <w:p w14:paraId="0143BDE5" w14:textId="77777777" w:rsidR="002666C7" w:rsidRDefault="002666C7">
            <w:r>
              <w:t>6</w:t>
            </w:r>
          </w:p>
        </w:tc>
        <w:tc>
          <w:tcPr>
            <w:tcW w:w="1814" w:type="dxa"/>
          </w:tcPr>
          <w:p w14:paraId="1ED8AF2B" w14:textId="77777777" w:rsidR="002666C7" w:rsidRDefault="000F2889" w:rsidP="000F2889">
            <w:r>
              <w:t xml:space="preserve">Prophecy </w:t>
            </w:r>
          </w:p>
          <w:p w14:paraId="79C4C834" w14:textId="77777777" w:rsidR="000F2889" w:rsidRDefault="000F2889" w:rsidP="000F2889">
            <w:r>
              <w:rPr>
                <w:rStyle w:val="encycheading"/>
              </w:rPr>
              <w:t>π</w:t>
            </w:r>
            <w:proofErr w:type="spellStart"/>
            <w:r>
              <w:rPr>
                <w:rStyle w:val="encycheading"/>
              </w:rPr>
              <w:t>ροφητεί</w:t>
            </w:r>
            <w:proofErr w:type="spellEnd"/>
            <w:r>
              <w:rPr>
                <w:rStyle w:val="encycheading"/>
              </w:rPr>
              <w:t>α (</w:t>
            </w:r>
            <w:proofErr w:type="spellStart"/>
            <w:r>
              <w:rPr>
                <w:rStyle w:val="encycheading"/>
              </w:rPr>
              <w:t>prophēteia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146" w:type="dxa"/>
          </w:tcPr>
          <w:p w14:paraId="0D417874" w14:textId="77777777" w:rsidR="002666C7" w:rsidRDefault="000F2889">
            <w:r>
              <w:t>Prophecy</w:t>
            </w:r>
          </w:p>
          <w:p w14:paraId="23B6B842" w14:textId="77777777" w:rsidR="006942B1" w:rsidRDefault="006942B1">
            <w:r>
              <w:rPr>
                <w:rStyle w:val="encycheading"/>
              </w:rPr>
              <w:t>π</w:t>
            </w:r>
            <w:proofErr w:type="spellStart"/>
            <w:r>
              <w:rPr>
                <w:rStyle w:val="encycheading"/>
              </w:rPr>
              <w:t>ροφητεί</w:t>
            </w:r>
            <w:proofErr w:type="spellEnd"/>
            <w:r>
              <w:rPr>
                <w:rStyle w:val="encycheading"/>
              </w:rPr>
              <w:t>αν (</w:t>
            </w:r>
            <w:proofErr w:type="spellStart"/>
            <w:r>
              <w:rPr>
                <w:rStyle w:val="encycheading"/>
              </w:rPr>
              <w:t>prophēteian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33C785B5" w14:textId="77777777" w:rsidR="002666C7" w:rsidRDefault="000F2889">
            <w:r>
              <w:t>Prophet</w:t>
            </w:r>
          </w:p>
          <w:p w14:paraId="08614068" w14:textId="77777777" w:rsidR="00F555F4" w:rsidRDefault="00F555F4">
            <w:r>
              <w:rPr>
                <w:rStyle w:val="encycheading"/>
              </w:rPr>
              <w:t>π</w:t>
            </w:r>
            <w:proofErr w:type="spellStart"/>
            <w:r>
              <w:rPr>
                <w:rStyle w:val="encycheading"/>
              </w:rPr>
              <w:t>ροφήτ</w:t>
            </w:r>
            <w:proofErr w:type="spellEnd"/>
            <w:r>
              <w:rPr>
                <w:rStyle w:val="encycheading"/>
              </w:rPr>
              <w:t>ας (</w:t>
            </w:r>
            <w:proofErr w:type="spellStart"/>
            <w:r>
              <w:rPr>
                <w:rStyle w:val="encycheading"/>
              </w:rPr>
              <w:t>prophētas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1800" w:type="dxa"/>
          </w:tcPr>
          <w:p w14:paraId="15F08C7B" w14:textId="77777777" w:rsidR="002666C7" w:rsidRDefault="000F2889">
            <w:r>
              <w:t>Prophet</w:t>
            </w:r>
          </w:p>
          <w:p w14:paraId="484A1516" w14:textId="77777777" w:rsidR="0054411E" w:rsidRDefault="0054411E">
            <w:r>
              <w:rPr>
                <w:rStyle w:val="encycheading"/>
              </w:rPr>
              <w:t>π</w:t>
            </w:r>
            <w:proofErr w:type="spellStart"/>
            <w:r>
              <w:rPr>
                <w:rStyle w:val="encycheading"/>
              </w:rPr>
              <w:t>ροφήτ</w:t>
            </w:r>
            <w:proofErr w:type="spellEnd"/>
            <w:r>
              <w:rPr>
                <w:rStyle w:val="encycheading"/>
              </w:rPr>
              <w:t>ας (</w:t>
            </w:r>
            <w:proofErr w:type="spellStart"/>
            <w:r>
              <w:rPr>
                <w:rStyle w:val="encycheading"/>
              </w:rPr>
              <w:t>prophētas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5D17D4FE" w14:textId="77777777" w:rsidR="002666C7" w:rsidRDefault="002666C7"/>
        </w:tc>
      </w:tr>
      <w:tr w:rsidR="002666C7" w14:paraId="481F6FD8" w14:textId="77777777" w:rsidTr="00E21A15">
        <w:tc>
          <w:tcPr>
            <w:tcW w:w="558" w:type="dxa"/>
          </w:tcPr>
          <w:p w14:paraId="67321872" w14:textId="77777777" w:rsidR="002666C7" w:rsidRDefault="002666C7">
            <w:r>
              <w:t>7</w:t>
            </w:r>
          </w:p>
        </w:tc>
        <w:tc>
          <w:tcPr>
            <w:tcW w:w="1814" w:type="dxa"/>
          </w:tcPr>
          <w:p w14:paraId="07E0BC3D" w14:textId="77777777" w:rsidR="002666C7" w:rsidRDefault="000F2889">
            <w:r>
              <w:t>Discerning of Spirits</w:t>
            </w:r>
          </w:p>
          <w:p w14:paraId="53A21613" w14:textId="77777777" w:rsidR="00244C17" w:rsidRDefault="00244C17" w:rsidP="00244C17">
            <w:proofErr w:type="spellStart"/>
            <w:r>
              <w:rPr>
                <w:rStyle w:val="encycheading"/>
              </w:rPr>
              <w:t>δι</w:t>
            </w:r>
            <w:proofErr w:type="spellEnd"/>
            <w:r>
              <w:rPr>
                <w:rStyle w:val="encycheading"/>
              </w:rPr>
              <w:t>α</w:t>
            </w:r>
            <w:proofErr w:type="spellStart"/>
            <w:r>
              <w:rPr>
                <w:rStyle w:val="encycheading"/>
              </w:rPr>
              <w:t>κρίσεις</w:t>
            </w:r>
            <w:proofErr w:type="spellEnd"/>
            <w:r>
              <w:rPr>
                <w:rStyle w:val="encycheading"/>
              </w:rPr>
              <w:t xml:space="preserve"> π</w:t>
            </w:r>
            <w:proofErr w:type="spellStart"/>
            <w:r>
              <w:rPr>
                <w:rStyle w:val="encycheading"/>
              </w:rPr>
              <w:t>νευμάτων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diakriseis</w:t>
            </w:r>
            <w:proofErr w:type="spellEnd"/>
            <w:r>
              <w:rPr>
                <w:rStyle w:val="encycheading"/>
              </w:rPr>
              <w:t xml:space="preserve">  </w:t>
            </w:r>
            <w:proofErr w:type="spellStart"/>
            <w:r>
              <w:rPr>
                <w:rStyle w:val="encycheading"/>
              </w:rPr>
              <w:t>pneumatōn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146" w:type="dxa"/>
          </w:tcPr>
          <w:p w14:paraId="0C35AD4C" w14:textId="77777777" w:rsidR="002666C7" w:rsidRDefault="002666C7"/>
        </w:tc>
        <w:tc>
          <w:tcPr>
            <w:tcW w:w="2070" w:type="dxa"/>
          </w:tcPr>
          <w:p w14:paraId="024600A6" w14:textId="77777777" w:rsidR="002666C7" w:rsidRDefault="002666C7"/>
        </w:tc>
        <w:tc>
          <w:tcPr>
            <w:tcW w:w="1800" w:type="dxa"/>
          </w:tcPr>
          <w:p w14:paraId="52939115" w14:textId="77777777" w:rsidR="002666C7" w:rsidRDefault="002666C7"/>
        </w:tc>
        <w:tc>
          <w:tcPr>
            <w:tcW w:w="2070" w:type="dxa"/>
          </w:tcPr>
          <w:p w14:paraId="0231B5FE" w14:textId="77777777" w:rsidR="002666C7" w:rsidRDefault="002666C7"/>
        </w:tc>
      </w:tr>
      <w:tr w:rsidR="002666C7" w14:paraId="0AE96D56" w14:textId="77777777" w:rsidTr="00E21A15">
        <w:tc>
          <w:tcPr>
            <w:tcW w:w="558" w:type="dxa"/>
          </w:tcPr>
          <w:p w14:paraId="79128F81" w14:textId="77777777" w:rsidR="002666C7" w:rsidRDefault="002666C7">
            <w:r>
              <w:t>8</w:t>
            </w:r>
          </w:p>
        </w:tc>
        <w:tc>
          <w:tcPr>
            <w:tcW w:w="1814" w:type="dxa"/>
          </w:tcPr>
          <w:p w14:paraId="58183721" w14:textId="77777777" w:rsidR="002666C7" w:rsidRDefault="002666C7">
            <w:r>
              <w:t>Tongues</w:t>
            </w:r>
          </w:p>
          <w:p w14:paraId="3407E327" w14:textId="77777777" w:rsidR="00773A3B" w:rsidRDefault="00773A3B">
            <w:proofErr w:type="spellStart"/>
            <w:r>
              <w:rPr>
                <w:rStyle w:val="encycheading"/>
              </w:rPr>
              <w:t>γλωσσῶν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glōssōn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146" w:type="dxa"/>
          </w:tcPr>
          <w:p w14:paraId="2DA213CE" w14:textId="77777777" w:rsidR="002666C7" w:rsidRDefault="002666C7"/>
        </w:tc>
        <w:tc>
          <w:tcPr>
            <w:tcW w:w="2070" w:type="dxa"/>
          </w:tcPr>
          <w:p w14:paraId="3DDE8800" w14:textId="77777777" w:rsidR="002666C7" w:rsidRDefault="002666C7">
            <w:r>
              <w:t>Tongues</w:t>
            </w:r>
          </w:p>
          <w:p w14:paraId="1D142A64" w14:textId="77777777" w:rsidR="008441AF" w:rsidRDefault="008441AF">
            <w:proofErr w:type="spellStart"/>
            <w:r>
              <w:rPr>
                <w:rStyle w:val="encycheading"/>
              </w:rPr>
              <w:t>γλωσσῶν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glōssōn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1800" w:type="dxa"/>
          </w:tcPr>
          <w:p w14:paraId="29AAEF42" w14:textId="77777777" w:rsidR="002666C7" w:rsidRDefault="002666C7"/>
        </w:tc>
        <w:tc>
          <w:tcPr>
            <w:tcW w:w="2070" w:type="dxa"/>
          </w:tcPr>
          <w:p w14:paraId="1DA981E8" w14:textId="77777777" w:rsidR="002666C7" w:rsidRDefault="002666C7"/>
        </w:tc>
      </w:tr>
      <w:tr w:rsidR="002666C7" w14:paraId="56C80FFD" w14:textId="77777777" w:rsidTr="00E21A15">
        <w:tc>
          <w:tcPr>
            <w:tcW w:w="558" w:type="dxa"/>
          </w:tcPr>
          <w:p w14:paraId="38143DBB" w14:textId="77777777" w:rsidR="002666C7" w:rsidRDefault="002666C7">
            <w:r>
              <w:t>9</w:t>
            </w:r>
          </w:p>
        </w:tc>
        <w:tc>
          <w:tcPr>
            <w:tcW w:w="1814" w:type="dxa"/>
          </w:tcPr>
          <w:p w14:paraId="7B90FF54" w14:textId="77777777" w:rsidR="002666C7" w:rsidRDefault="002666C7">
            <w:r>
              <w:t>Interpretation</w:t>
            </w:r>
          </w:p>
          <w:p w14:paraId="04A035E7" w14:textId="77777777" w:rsidR="00773A3B" w:rsidRDefault="00773A3B">
            <w:proofErr w:type="spellStart"/>
            <w:r>
              <w:rPr>
                <w:rStyle w:val="encycheading"/>
              </w:rPr>
              <w:t>ἑρμηνεί</w:t>
            </w:r>
            <w:proofErr w:type="spellEnd"/>
            <w:r>
              <w:rPr>
                <w:rStyle w:val="encycheading"/>
              </w:rPr>
              <w:t>α (</w:t>
            </w:r>
            <w:proofErr w:type="spellStart"/>
            <w:r>
              <w:rPr>
                <w:rStyle w:val="encycheading"/>
              </w:rPr>
              <w:t>hermēneia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146" w:type="dxa"/>
          </w:tcPr>
          <w:p w14:paraId="1140801D" w14:textId="77777777" w:rsidR="002666C7" w:rsidRDefault="002666C7"/>
        </w:tc>
        <w:tc>
          <w:tcPr>
            <w:tcW w:w="2070" w:type="dxa"/>
          </w:tcPr>
          <w:p w14:paraId="727F9DEA" w14:textId="77777777" w:rsidR="002666C7" w:rsidRDefault="002666C7"/>
        </w:tc>
        <w:tc>
          <w:tcPr>
            <w:tcW w:w="1800" w:type="dxa"/>
          </w:tcPr>
          <w:p w14:paraId="24DA21DB" w14:textId="77777777" w:rsidR="002666C7" w:rsidRDefault="002666C7"/>
        </w:tc>
        <w:tc>
          <w:tcPr>
            <w:tcW w:w="2070" w:type="dxa"/>
          </w:tcPr>
          <w:p w14:paraId="5F518E2C" w14:textId="77777777" w:rsidR="002666C7" w:rsidRDefault="002666C7"/>
        </w:tc>
      </w:tr>
      <w:tr w:rsidR="002666C7" w14:paraId="5CF26F34" w14:textId="77777777" w:rsidTr="00E21A15">
        <w:tc>
          <w:tcPr>
            <w:tcW w:w="558" w:type="dxa"/>
          </w:tcPr>
          <w:p w14:paraId="541A4D3A" w14:textId="77777777" w:rsidR="002666C7" w:rsidRDefault="002666C7">
            <w:r>
              <w:t>10</w:t>
            </w:r>
          </w:p>
        </w:tc>
        <w:tc>
          <w:tcPr>
            <w:tcW w:w="1814" w:type="dxa"/>
          </w:tcPr>
          <w:p w14:paraId="10118EA1" w14:textId="77777777" w:rsidR="002666C7" w:rsidRDefault="002666C7"/>
        </w:tc>
        <w:tc>
          <w:tcPr>
            <w:tcW w:w="2146" w:type="dxa"/>
          </w:tcPr>
          <w:p w14:paraId="0C9960D4" w14:textId="77777777" w:rsidR="002666C7" w:rsidRDefault="002666C7">
            <w:r>
              <w:t>Ministry/Service</w:t>
            </w:r>
            <w:r w:rsidR="006942B1">
              <w:t xml:space="preserve"> </w:t>
            </w:r>
            <w:proofErr w:type="spellStart"/>
            <w:r w:rsidR="006942B1">
              <w:rPr>
                <w:rStyle w:val="encycheading"/>
              </w:rPr>
              <w:t>δι</w:t>
            </w:r>
            <w:proofErr w:type="spellEnd"/>
            <w:r w:rsidR="006942B1">
              <w:rPr>
                <w:rStyle w:val="encycheading"/>
              </w:rPr>
              <w:t>α</w:t>
            </w:r>
            <w:proofErr w:type="spellStart"/>
            <w:r w:rsidR="006942B1">
              <w:rPr>
                <w:rStyle w:val="encycheading"/>
              </w:rPr>
              <w:t>κονί</w:t>
            </w:r>
            <w:proofErr w:type="spellEnd"/>
            <w:r w:rsidR="006942B1">
              <w:rPr>
                <w:rStyle w:val="encycheading"/>
              </w:rPr>
              <w:t>αν (</w:t>
            </w:r>
            <w:proofErr w:type="spellStart"/>
            <w:r w:rsidR="006942B1">
              <w:rPr>
                <w:rStyle w:val="encycheading"/>
              </w:rPr>
              <w:t>diakonian</w:t>
            </w:r>
            <w:proofErr w:type="spellEnd"/>
            <w:r w:rsidR="006942B1"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73244A2D" w14:textId="77777777" w:rsidR="002666C7" w:rsidRDefault="002666C7"/>
        </w:tc>
        <w:tc>
          <w:tcPr>
            <w:tcW w:w="1800" w:type="dxa"/>
          </w:tcPr>
          <w:p w14:paraId="523EA425" w14:textId="77777777" w:rsidR="002666C7" w:rsidRDefault="002666C7"/>
        </w:tc>
        <w:tc>
          <w:tcPr>
            <w:tcW w:w="2070" w:type="dxa"/>
          </w:tcPr>
          <w:p w14:paraId="482C0CC3" w14:textId="77777777" w:rsidR="002666C7" w:rsidRDefault="002666C7"/>
        </w:tc>
      </w:tr>
      <w:tr w:rsidR="002666C7" w14:paraId="46D9493F" w14:textId="77777777" w:rsidTr="00E21A15">
        <w:tc>
          <w:tcPr>
            <w:tcW w:w="558" w:type="dxa"/>
          </w:tcPr>
          <w:p w14:paraId="5BA0F9FA" w14:textId="77777777" w:rsidR="002666C7" w:rsidRDefault="002666C7">
            <w:r>
              <w:t>11</w:t>
            </w:r>
          </w:p>
        </w:tc>
        <w:tc>
          <w:tcPr>
            <w:tcW w:w="1814" w:type="dxa"/>
          </w:tcPr>
          <w:p w14:paraId="49A2CEBA" w14:textId="77777777" w:rsidR="002666C7" w:rsidRDefault="002666C7"/>
        </w:tc>
        <w:tc>
          <w:tcPr>
            <w:tcW w:w="2146" w:type="dxa"/>
          </w:tcPr>
          <w:p w14:paraId="05E1866C" w14:textId="77777777" w:rsidR="002666C7" w:rsidRDefault="002666C7">
            <w:r>
              <w:t>Teaching</w:t>
            </w:r>
          </w:p>
          <w:p w14:paraId="37EE9056" w14:textId="77777777" w:rsidR="00CE4B58" w:rsidRDefault="00CE4B58">
            <w:proofErr w:type="spellStart"/>
            <w:r>
              <w:rPr>
                <w:rStyle w:val="encycheading"/>
              </w:rPr>
              <w:t>διδάσκων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didaskōn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5624086F" w14:textId="77777777" w:rsidR="002666C7" w:rsidRDefault="002666C7">
            <w:r>
              <w:t>Teacher</w:t>
            </w:r>
          </w:p>
          <w:p w14:paraId="3F647852" w14:textId="77777777" w:rsidR="003A4EAB" w:rsidRDefault="003A4EAB">
            <w:proofErr w:type="spellStart"/>
            <w:r>
              <w:rPr>
                <w:rStyle w:val="encycheading"/>
              </w:rPr>
              <w:t>διδ</w:t>
            </w:r>
            <w:proofErr w:type="spellEnd"/>
            <w:r>
              <w:rPr>
                <w:rStyle w:val="encycheading"/>
              </w:rPr>
              <w:t>α</w:t>
            </w:r>
            <w:proofErr w:type="spellStart"/>
            <w:r>
              <w:rPr>
                <w:rStyle w:val="encycheading"/>
              </w:rPr>
              <w:t>σκάλους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didaskalous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1800" w:type="dxa"/>
          </w:tcPr>
          <w:p w14:paraId="0C68AE25" w14:textId="77777777" w:rsidR="002666C7" w:rsidRDefault="002666C7">
            <w:r>
              <w:t>Teacher</w:t>
            </w:r>
          </w:p>
          <w:p w14:paraId="26ED7871" w14:textId="77777777" w:rsidR="00404251" w:rsidRDefault="00404251">
            <w:proofErr w:type="spellStart"/>
            <w:r>
              <w:rPr>
                <w:rStyle w:val="encycheading"/>
              </w:rPr>
              <w:t>διδ</w:t>
            </w:r>
            <w:proofErr w:type="spellEnd"/>
            <w:r>
              <w:rPr>
                <w:rStyle w:val="encycheading"/>
              </w:rPr>
              <w:t>α</w:t>
            </w:r>
            <w:proofErr w:type="spellStart"/>
            <w:r>
              <w:rPr>
                <w:rStyle w:val="encycheading"/>
              </w:rPr>
              <w:t>σκάλους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didaskalous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7F3246F6" w14:textId="77777777" w:rsidR="002666C7" w:rsidRDefault="002666C7"/>
        </w:tc>
      </w:tr>
      <w:tr w:rsidR="002666C7" w14:paraId="586B1FCF" w14:textId="77777777" w:rsidTr="00E21A15">
        <w:tc>
          <w:tcPr>
            <w:tcW w:w="558" w:type="dxa"/>
          </w:tcPr>
          <w:p w14:paraId="18DBD5B9" w14:textId="77777777" w:rsidR="002666C7" w:rsidRDefault="002666C7">
            <w:r>
              <w:t>12</w:t>
            </w:r>
          </w:p>
        </w:tc>
        <w:tc>
          <w:tcPr>
            <w:tcW w:w="1814" w:type="dxa"/>
          </w:tcPr>
          <w:p w14:paraId="44A2D9E5" w14:textId="77777777" w:rsidR="002666C7" w:rsidRDefault="002666C7"/>
        </w:tc>
        <w:tc>
          <w:tcPr>
            <w:tcW w:w="2146" w:type="dxa"/>
          </w:tcPr>
          <w:p w14:paraId="368E0F2B" w14:textId="77777777" w:rsidR="002666C7" w:rsidRDefault="002666C7">
            <w:r>
              <w:t>Exhortation</w:t>
            </w:r>
          </w:p>
          <w:p w14:paraId="02E8AA75" w14:textId="77777777" w:rsidR="00CE4B58" w:rsidRDefault="00CE4B58">
            <w:r>
              <w:rPr>
                <w:rStyle w:val="encycheading"/>
              </w:rPr>
              <w:t>παρακα</w:t>
            </w:r>
            <w:proofErr w:type="spellStart"/>
            <w:r>
              <w:rPr>
                <w:rStyle w:val="encycheading"/>
              </w:rPr>
              <w:t>λῶν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parakalōn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32E00912" w14:textId="77777777" w:rsidR="002666C7" w:rsidRDefault="002666C7"/>
        </w:tc>
        <w:tc>
          <w:tcPr>
            <w:tcW w:w="1800" w:type="dxa"/>
          </w:tcPr>
          <w:p w14:paraId="57C8C4B7" w14:textId="77777777" w:rsidR="002666C7" w:rsidRDefault="002666C7"/>
        </w:tc>
        <w:tc>
          <w:tcPr>
            <w:tcW w:w="2070" w:type="dxa"/>
          </w:tcPr>
          <w:p w14:paraId="4C2F94C5" w14:textId="77777777" w:rsidR="002666C7" w:rsidRDefault="002666C7"/>
        </w:tc>
      </w:tr>
      <w:tr w:rsidR="002666C7" w14:paraId="4508B289" w14:textId="77777777" w:rsidTr="00E21A15">
        <w:tc>
          <w:tcPr>
            <w:tcW w:w="558" w:type="dxa"/>
          </w:tcPr>
          <w:p w14:paraId="20B024AA" w14:textId="77777777" w:rsidR="002666C7" w:rsidRDefault="002666C7">
            <w:r>
              <w:lastRenderedPageBreak/>
              <w:t>13</w:t>
            </w:r>
          </w:p>
        </w:tc>
        <w:tc>
          <w:tcPr>
            <w:tcW w:w="1814" w:type="dxa"/>
          </w:tcPr>
          <w:p w14:paraId="207B46C8" w14:textId="77777777" w:rsidR="002666C7" w:rsidRDefault="002666C7"/>
        </w:tc>
        <w:tc>
          <w:tcPr>
            <w:tcW w:w="2146" w:type="dxa"/>
          </w:tcPr>
          <w:p w14:paraId="345722E6" w14:textId="77777777" w:rsidR="002666C7" w:rsidRDefault="002666C7">
            <w:r>
              <w:t>Giving</w:t>
            </w:r>
          </w:p>
          <w:p w14:paraId="0DE2ACE5" w14:textId="77777777" w:rsidR="00CE4B58" w:rsidRDefault="00CE4B58">
            <w:proofErr w:type="spellStart"/>
            <w:r>
              <w:rPr>
                <w:rStyle w:val="encycheading"/>
              </w:rPr>
              <w:t>μετ</w:t>
            </w:r>
            <w:proofErr w:type="spellEnd"/>
            <w:r>
              <w:rPr>
                <w:rStyle w:val="encycheading"/>
              </w:rPr>
              <w:t>α</w:t>
            </w:r>
            <w:proofErr w:type="spellStart"/>
            <w:r>
              <w:rPr>
                <w:rStyle w:val="encycheading"/>
              </w:rPr>
              <w:t>διδοὺς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metadidous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4C0F90C7" w14:textId="77777777" w:rsidR="002666C7" w:rsidRDefault="002666C7"/>
        </w:tc>
        <w:tc>
          <w:tcPr>
            <w:tcW w:w="1800" w:type="dxa"/>
          </w:tcPr>
          <w:p w14:paraId="0C31F5FE" w14:textId="77777777" w:rsidR="002666C7" w:rsidRDefault="002666C7"/>
        </w:tc>
        <w:tc>
          <w:tcPr>
            <w:tcW w:w="2070" w:type="dxa"/>
          </w:tcPr>
          <w:p w14:paraId="73B6C0A0" w14:textId="77777777" w:rsidR="002666C7" w:rsidRDefault="002666C7"/>
        </w:tc>
      </w:tr>
      <w:tr w:rsidR="002666C7" w14:paraId="1F11AB04" w14:textId="77777777" w:rsidTr="00E21A15">
        <w:tc>
          <w:tcPr>
            <w:tcW w:w="558" w:type="dxa"/>
          </w:tcPr>
          <w:p w14:paraId="79B607B6" w14:textId="77777777" w:rsidR="002666C7" w:rsidRDefault="002666C7">
            <w:r>
              <w:t>14</w:t>
            </w:r>
          </w:p>
        </w:tc>
        <w:tc>
          <w:tcPr>
            <w:tcW w:w="1814" w:type="dxa"/>
          </w:tcPr>
          <w:p w14:paraId="5752B811" w14:textId="77777777" w:rsidR="002666C7" w:rsidRDefault="002666C7"/>
        </w:tc>
        <w:tc>
          <w:tcPr>
            <w:tcW w:w="2146" w:type="dxa"/>
          </w:tcPr>
          <w:p w14:paraId="1B6C5432" w14:textId="77777777" w:rsidR="002666C7" w:rsidRDefault="002666C7">
            <w:r>
              <w:t>Leadership</w:t>
            </w:r>
          </w:p>
          <w:p w14:paraId="25E6CAD9" w14:textId="77777777" w:rsidR="00CE4B58" w:rsidRDefault="00CE4B58">
            <w:r>
              <w:rPr>
                <w:rStyle w:val="encycheading"/>
              </w:rPr>
              <w:t>π</w:t>
            </w:r>
            <w:proofErr w:type="spellStart"/>
            <w:r>
              <w:rPr>
                <w:rStyle w:val="encycheading"/>
              </w:rPr>
              <w:t>ροϊστάμενος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proistamenos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2200A1A7" w14:textId="77777777" w:rsidR="002666C7" w:rsidRDefault="002666C7"/>
        </w:tc>
        <w:tc>
          <w:tcPr>
            <w:tcW w:w="1800" w:type="dxa"/>
          </w:tcPr>
          <w:p w14:paraId="0D464DB3" w14:textId="77777777" w:rsidR="002666C7" w:rsidRDefault="002666C7"/>
        </w:tc>
        <w:tc>
          <w:tcPr>
            <w:tcW w:w="2070" w:type="dxa"/>
          </w:tcPr>
          <w:p w14:paraId="5D1F912F" w14:textId="77777777" w:rsidR="002666C7" w:rsidRDefault="002666C7"/>
        </w:tc>
      </w:tr>
      <w:tr w:rsidR="002666C7" w14:paraId="43C0863B" w14:textId="77777777" w:rsidTr="00E21A15">
        <w:tc>
          <w:tcPr>
            <w:tcW w:w="558" w:type="dxa"/>
          </w:tcPr>
          <w:p w14:paraId="03DA845C" w14:textId="77777777" w:rsidR="002666C7" w:rsidRDefault="002666C7">
            <w:r>
              <w:t>15</w:t>
            </w:r>
          </w:p>
        </w:tc>
        <w:tc>
          <w:tcPr>
            <w:tcW w:w="1814" w:type="dxa"/>
          </w:tcPr>
          <w:p w14:paraId="711470F8" w14:textId="77777777" w:rsidR="002666C7" w:rsidRDefault="002666C7"/>
        </w:tc>
        <w:tc>
          <w:tcPr>
            <w:tcW w:w="2146" w:type="dxa"/>
          </w:tcPr>
          <w:p w14:paraId="383ED919" w14:textId="77777777" w:rsidR="002666C7" w:rsidRDefault="002666C7">
            <w:r>
              <w:t>Mercy</w:t>
            </w:r>
          </w:p>
          <w:p w14:paraId="5E1B696D" w14:textId="77777777" w:rsidR="00CE4B58" w:rsidRDefault="00CE4B58">
            <w:proofErr w:type="spellStart"/>
            <w:r>
              <w:rPr>
                <w:rStyle w:val="encycheading"/>
              </w:rPr>
              <w:t>ἐλεῶν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eleōn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5CA8502A" w14:textId="77777777" w:rsidR="002666C7" w:rsidRDefault="002666C7"/>
        </w:tc>
        <w:tc>
          <w:tcPr>
            <w:tcW w:w="1800" w:type="dxa"/>
          </w:tcPr>
          <w:p w14:paraId="401845BB" w14:textId="77777777" w:rsidR="002666C7" w:rsidRDefault="002666C7"/>
        </w:tc>
        <w:tc>
          <w:tcPr>
            <w:tcW w:w="2070" w:type="dxa"/>
          </w:tcPr>
          <w:p w14:paraId="7E37F50A" w14:textId="77777777" w:rsidR="002666C7" w:rsidRDefault="002666C7"/>
        </w:tc>
      </w:tr>
      <w:tr w:rsidR="002666C7" w14:paraId="55E8B7D8" w14:textId="77777777" w:rsidTr="00E21A15">
        <w:tc>
          <w:tcPr>
            <w:tcW w:w="558" w:type="dxa"/>
          </w:tcPr>
          <w:p w14:paraId="4BEA5A2D" w14:textId="77777777" w:rsidR="002666C7" w:rsidRDefault="002666C7">
            <w:r>
              <w:t>16</w:t>
            </w:r>
          </w:p>
        </w:tc>
        <w:tc>
          <w:tcPr>
            <w:tcW w:w="1814" w:type="dxa"/>
          </w:tcPr>
          <w:p w14:paraId="78925AE4" w14:textId="77777777" w:rsidR="002666C7" w:rsidRDefault="002666C7"/>
        </w:tc>
        <w:tc>
          <w:tcPr>
            <w:tcW w:w="2146" w:type="dxa"/>
          </w:tcPr>
          <w:p w14:paraId="21B5E846" w14:textId="77777777" w:rsidR="002666C7" w:rsidRDefault="002666C7"/>
        </w:tc>
        <w:tc>
          <w:tcPr>
            <w:tcW w:w="2070" w:type="dxa"/>
          </w:tcPr>
          <w:p w14:paraId="5A9C7A41" w14:textId="77777777" w:rsidR="002666C7" w:rsidRDefault="002666C7">
            <w:r>
              <w:t>Apostle</w:t>
            </w:r>
          </w:p>
          <w:p w14:paraId="400AEBA0" w14:textId="77777777" w:rsidR="00F555F4" w:rsidRDefault="00F555F4">
            <w:r>
              <w:rPr>
                <w:rStyle w:val="encycheading"/>
              </w:rPr>
              <w:t>ἀπ</w:t>
            </w:r>
            <w:proofErr w:type="spellStart"/>
            <w:r>
              <w:rPr>
                <w:rStyle w:val="encycheading"/>
              </w:rPr>
              <w:t>οστόλους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apostolous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1800" w:type="dxa"/>
          </w:tcPr>
          <w:p w14:paraId="7DFE350F" w14:textId="77777777" w:rsidR="002666C7" w:rsidRDefault="002666C7">
            <w:r>
              <w:t>Apostle</w:t>
            </w:r>
          </w:p>
          <w:p w14:paraId="1C467BC9" w14:textId="77777777" w:rsidR="0054411E" w:rsidRDefault="0054411E">
            <w:r>
              <w:rPr>
                <w:rStyle w:val="encycheading"/>
              </w:rPr>
              <w:t>ἀπ</w:t>
            </w:r>
            <w:proofErr w:type="spellStart"/>
            <w:r>
              <w:rPr>
                <w:rStyle w:val="encycheading"/>
              </w:rPr>
              <w:t>οστόλους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apostolous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570780E5" w14:textId="77777777" w:rsidR="002666C7" w:rsidRDefault="002666C7"/>
        </w:tc>
      </w:tr>
      <w:tr w:rsidR="002666C7" w14:paraId="5CB03F2F" w14:textId="77777777" w:rsidTr="00E21A15">
        <w:tc>
          <w:tcPr>
            <w:tcW w:w="558" w:type="dxa"/>
          </w:tcPr>
          <w:p w14:paraId="5BE1AD76" w14:textId="77777777" w:rsidR="002666C7" w:rsidRDefault="002666C7">
            <w:r>
              <w:t>17</w:t>
            </w:r>
          </w:p>
        </w:tc>
        <w:tc>
          <w:tcPr>
            <w:tcW w:w="1814" w:type="dxa"/>
          </w:tcPr>
          <w:p w14:paraId="7BC87975" w14:textId="77777777" w:rsidR="002666C7" w:rsidRDefault="002666C7"/>
        </w:tc>
        <w:tc>
          <w:tcPr>
            <w:tcW w:w="2146" w:type="dxa"/>
          </w:tcPr>
          <w:p w14:paraId="54E8656E" w14:textId="77777777" w:rsidR="002666C7" w:rsidRDefault="002666C7"/>
        </w:tc>
        <w:tc>
          <w:tcPr>
            <w:tcW w:w="2070" w:type="dxa"/>
          </w:tcPr>
          <w:p w14:paraId="72880466" w14:textId="77777777" w:rsidR="002666C7" w:rsidRDefault="002666C7">
            <w:r>
              <w:t>Helps</w:t>
            </w:r>
          </w:p>
          <w:p w14:paraId="671DBC48" w14:textId="77777777" w:rsidR="005068EC" w:rsidRDefault="005068EC">
            <w:proofErr w:type="spellStart"/>
            <w:r>
              <w:rPr>
                <w:rStyle w:val="encycheading"/>
              </w:rPr>
              <w:t>ἀντιλήμψεις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antilēmpseis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1800" w:type="dxa"/>
          </w:tcPr>
          <w:p w14:paraId="7ACD007A" w14:textId="77777777" w:rsidR="002666C7" w:rsidRDefault="002666C7"/>
        </w:tc>
        <w:tc>
          <w:tcPr>
            <w:tcW w:w="2070" w:type="dxa"/>
          </w:tcPr>
          <w:p w14:paraId="25983EDC" w14:textId="77777777" w:rsidR="002666C7" w:rsidRDefault="002666C7"/>
        </w:tc>
      </w:tr>
      <w:tr w:rsidR="002666C7" w14:paraId="34296A49" w14:textId="77777777" w:rsidTr="00E21A15">
        <w:tc>
          <w:tcPr>
            <w:tcW w:w="558" w:type="dxa"/>
          </w:tcPr>
          <w:p w14:paraId="7074CFEE" w14:textId="77777777" w:rsidR="002666C7" w:rsidRDefault="002666C7">
            <w:r>
              <w:t>18</w:t>
            </w:r>
          </w:p>
        </w:tc>
        <w:tc>
          <w:tcPr>
            <w:tcW w:w="1814" w:type="dxa"/>
          </w:tcPr>
          <w:p w14:paraId="4C59BFD7" w14:textId="77777777" w:rsidR="002666C7" w:rsidRDefault="002666C7"/>
        </w:tc>
        <w:tc>
          <w:tcPr>
            <w:tcW w:w="2146" w:type="dxa"/>
          </w:tcPr>
          <w:p w14:paraId="2A2187FA" w14:textId="77777777" w:rsidR="002666C7" w:rsidRDefault="002666C7"/>
        </w:tc>
        <w:tc>
          <w:tcPr>
            <w:tcW w:w="2070" w:type="dxa"/>
          </w:tcPr>
          <w:p w14:paraId="636A58BC" w14:textId="77777777" w:rsidR="002666C7" w:rsidRDefault="002666C7">
            <w:r>
              <w:t>Administrations</w:t>
            </w:r>
          </w:p>
          <w:p w14:paraId="01DB191D" w14:textId="77777777" w:rsidR="006219D0" w:rsidRDefault="006219D0">
            <w:proofErr w:type="spellStart"/>
            <w:r>
              <w:rPr>
                <w:rStyle w:val="encycheading"/>
              </w:rPr>
              <w:t>κυ</w:t>
            </w:r>
            <w:proofErr w:type="spellEnd"/>
            <w:r>
              <w:rPr>
                <w:rStyle w:val="encycheading"/>
              </w:rPr>
              <w:t>β</w:t>
            </w:r>
            <w:proofErr w:type="spellStart"/>
            <w:r>
              <w:rPr>
                <w:rStyle w:val="encycheading"/>
              </w:rPr>
              <w:t>ερνήσεις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kybernēseis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1800" w:type="dxa"/>
          </w:tcPr>
          <w:p w14:paraId="4D5F27D4" w14:textId="77777777" w:rsidR="002666C7" w:rsidRDefault="002666C7"/>
        </w:tc>
        <w:tc>
          <w:tcPr>
            <w:tcW w:w="2070" w:type="dxa"/>
          </w:tcPr>
          <w:p w14:paraId="5687D5FF" w14:textId="77777777" w:rsidR="002666C7" w:rsidRDefault="002666C7"/>
        </w:tc>
      </w:tr>
      <w:tr w:rsidR="002666C7" w14:paraId="4A6DE58F" w14:textId="77777777" w:rsidTr="00E21A15">
        <w:tc>
          <w:tcPr>
            <w:tcW w:w="558" w:type="dxa"/>
          </w:tcPr>
          <w:p w14:paraId="33DF3369" w14:textId="77777777" w:rsidR="002666C7" w:rsidRDefault="002666C7">
            <w:r>
              <w:t>19</w:t>
            </w:r>
          </w:p>
        </w:tc>
        <w:tc>
          <w:tcPr>
            <w:tcW w:w="1814" w:type="dxa"/>
          </w:tcPr>
          <w:p w14:paraId="14C4022A" w14:textId="77777777" w:rsidR="002666C7" w:rsidRDefault="002666C7"/>
        </w:tc>
        <w:tc>
          <w:tcPr>
            <w:tcW w:w="2146" w:type="dxa"/>
          </w:tcPr>
          <w:p w14:paraId="3E93AF85" w14:textId="77777777" w:rsidR="002666C7" w:rsidRDefault="002666C7"/>
        </w:tc>
        <w:tc>
          <w:tcPr>
            <w:tcW w:w="2070" w:type="dxa"/>
          </w:tcPr>
          <w:p w14:paraId="42C145E0" w14:textId="77777777" w:rsidR="002666C7" w:rsidRDefault="002666C7"/>
        </w:tc>
        <w:tc>
          <w:tcPr>
            <w:tcW w:w="1800" w:type="dxa"/>
          </w:tcPr>
          <w:p w14:paraId="0BA283EF" w14:textId="77777777" w:rsidR="002666C7" w:rsidRDefault="002666C7">
            <w:r>
              <w:t>Evangelist</w:t>
            </w:r>
          </w:p>
          <w:p w14:paraId="74AC2E54" w14:textId="77777777" w:rsidR="008C7C25" w:rsidRDefault="008C7C25">
            <w:proofErr w:type="spellStart"/>
            <w:r>
              <w:rPr>
                <w:rStyle w:val="encycheading"/>
              </w:rPr>
              <w:t>εὐ</w:t>
            </w:r>
            <w:proofErr w:type="spellEnd"/>
            <w:r>
              <w:rPr>
                <w:rStyle w:val="encycheading"/>
              </w:rPr>
              <w:t>α</w:t>
            </w:r>
            <w:proofErr w:type="spellStart"/>
            <w:r>
              <w:rPr>
                <w:rStyle w:val="encycheading"/>
              </w:rPr>
              <w:t>γγελιστάς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euangelistas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0C7A49CD" w14:textId="77777777" w:rsidR="002666C7" w:rsidRDefault="002666C7"/>
        </w:tc>
      </w:tr>
      <w:tr w:rsidR="002666C7" w14:paraId="09D8DE34" w14:textId="77777777" w:rsidTr="00E21A15">
        <w:tc>
          <w:tcPr>
            <w:tcW w:w="558" w:type="dxa"/>
          </w:tcPr>
          <w:p w14:paraId="750C7F9B" w14:textId="77777777" w:rsidR="002666C7" w:rsidRDefault="002666C7">
            <w:r>
              <w:t>20</w:t>
            </w:r>
          </w:p>
        </w:tc>
        <w:tc>
          <w:tcPr>
            <w:tcW w:w="1814" w:type="dxa"/>
          </w:tcPr>
          <w:p w14:paraId="7B884348" w14:textId="77777777" w:rsidR="002666C7" w:rsidRDefault="002666C7"/>
        </w:tc>
        <w:tc>
          <w:tcPr>
            <w:tcW w:w="2146" w:type="dxa"/>
          </w:tcPr>
          <w:p w14:paraId="358A299A" w14:textId="77777777" w:rsidR="002666C7" w:rsidRDefault="002666C7"/>
        </w:tc>
        <w:tc>
          <w:tcPr>
            <w:tcW w:w="2070" w:type="dxa"/>
          </w:tcPr>
          <w:p w14:paraId="106AC9F2" w14:textId="77777777" w:rsidR="002666C7" w:rsidRDefault="002666C7"/>
        </w:tc>
        <w:tc>
          <w:tcPr>
            <w:tcW w:w="1800" w:type="dxa"/>
          </w:tcPr>
          <w:p w14:paraId="6BD209F3" w14:textId="77777777" w:rsidR="002666C7" w:rsidRDefault="002666C7">
            <w:r>
              <w:t>Pastor</w:t>
            </w:r>
          </w:p>
          <w:p w14:paraId="73D4A297" w14:textId="77777777" w:rsidR="00CF5AE3" w:rsidRDefault="00CF5AE3">
            <w:r>
              <w:rPr>
                <w:rStyle w:val="encycheading"/>
              </w:rPr>
              <w:t>π</w:t>
            </w:r>
            <w:proofErr w:type="spellStart"/>
            <w:r>
              <w:rPr>
                <w:rStyle w:val="encycheading"/>
              </w:rPr>
              <w:t>οιμέν</w:t>
            </w:r>
            <w:proofErr w:type="spellEnd"/>
            <w:r>
              <w:rPr>
                <w:rStyle w:val="encycheading"/>
              </w:rPr>
              <w:t>ας (</w:t>
            </w:r>
            <w:proofErr w:type="spellStart"/>
            <w:r>
              <w:rPr>
                <w:rStyle w:val="encycheading"/>
              </w:rPr>
              <w:t>poimenas</w:t>
            </w:r>
            <w:proofErr w:type="spellEnd"/>
            <w:r>
              <w:rPr>
                <w:rStyle w:val="encycheading"/>
              </w:rPr>
              <w:t>)</w:t>
            </w:r>
          </w:p>
        </w:tc>
        <w:tc>
          <w:tcPr>
            <w:tcW w:w="2070" w:type="dxa"/>
          </w:tcPr>
          <w:p w14:paraId="3F6E69AD" w14:textId="77777777" w:rsidR="002666C7" w:rsidRDefault="002666C7"/>
        </w:tc>
      </w:tr>
      <w:tr w:rsidR="002666C7" w14:paraId="4531EA81" w14:textId="77777777" w:rsidTr="00E21A15">
        <w:tc>
          <w:tcPr>
            <w:tcW w:w="558" w:type="dxa"/>
          </w:tcPr>
          <w:p w14:paraId="5FD127E3" w14:textId="77777777" w:rsidR="002666C7" w:rsidRDefault="002666C7">
            <w:r>
              <w:t>21</w:t>
            </w:r>
          </w:p>
        </w:tc>
        <w:tc>
          <w:tcPr>
            <w:tcW w:w="1814" w:type="dxa"/>
          </w:tcPr>
          <w:p w14:paraId="75F415BD" w14:textId="77777777" w:rsidR="002666C7" w:rsidRDefault="002666C7"/>
        </w:tc>
        <w:tc>
          <w:tcPr>
            <w:tcW w:w="2146" w:type="dxa"/>
          </w:tcPr>
          <w:p w14:paraId="2FF2F18A" w14:textId="77777777" w:rsidR="002666C7" w:rsidRDefault="002666C7"/>
        </w:tc>
        <w:tc>
          <w:tcPr>
            <w:tcW w:w="2070" w:type="dxa"/>
          </w:tcPr>
          <w:p w14:paraId="16291AF8" w14:textId="77777777" w:rsidR="002666C7" w:rsidRDefault="002666C7"/>
        </w:tc>
        <w:tc>
          <w:tcPr>
            <w:tcW w:w="1800" w:type="dxa"/>
          </w:tcPr>
          <w:p w14:paraId="41FC5BC8" w14:textId="77777777" w:rsidR="002666C7" w:rsidRDefault="002666C7"/>
        </w:tc>
        <w:tc>
          <w:tcPr>
            <w:tcW w:w="2070" w:type="dxa"/>
          </w:tcPr>
          <w:p w14:paraId="0959F0A2" w14:textId="77777777" w:rsidR="002666C7" w:rsidRDefault="002666C7">
            <w:r>
              <w:t xml:space="preserve">Celibacy </w:t>
            </w:r>
            <w:r w:rsidR="00E21A15">
              <w:t xml:space="preserve">      </w:t>
            </w:r>
            <w:r w:rsidR="009E570E">
              <w:t xml:space="preserve">    </w:t>
            </w:r>
            <w:r>
              <w:t>1 Cor. 7:7</w:t>
            </w:r>
            <w:r w:rsidR="00E21A15">
              <w:t>, 32</w:t>
            </w:r>
          </w:p>
          <w:p w14:paraId="5A713CAF" w14:textId="77777777" w:rsidR="00E21A15" w:rsidRDefault="00E21A15">
            <w:proofErr w:type="spellStart"/>
            <w:r>
              <w:rPr>
                <w:rStyle w:val="encycheading"/>
              </w:rPr>
              <w:t>ἄγ</w:t>
            </w:r>
            <w:proofErr w:type="spellEnd"/>
            <w:r>
              <w:rPr>
                <w:rStyle w:val="encycheading"/>
              </w:rPr>
              <w:t>α</w:t>
            </w:r>
            <w:proofErr w:type="spellStart"/>
            <w:r>
              <w:rPr>
                <w:rStyle w:val="encycheading"/>
              </w:rPr>
              <w:t>μος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agamos</w:t>
            </w:r>
            <w:proofErr w:type="spellEnd"/>
            <w:r>
              <w:rPr>
                <w:rStyle w:val="encycheading"/>
              </w:rPr>
              <w:t>)</w:t>
            </w:r>
          </w:p>
        </w:tc>
      </w:tr>
      <w:tr w:rsidR="002666C7" w14:paraId="1E78902B" w14:textId="77777777" w:rsidTr="00E21A15">
        <w:tc>
          <w:tcPr>
            <w:tcW w:w="558" w:type="dxa"/>
          </w:tcPr>
          <w:p w14:paraId="26FE240B" w14:textId="77777777" w:rsidR="002666C7" w:rsidRDefault="002666C7">
            <w:r>
              <w:t>22</w:t>
            </w:r>
          </w:p>
        </w:tc>
        <w:tc>
          <w:tcPr>
            <w:tcW w:w="1814" w:type="dxa"/>
          </w:tcPr>
          <w:p w14:paraId="7EB970EA" w14:textId="77777777" w:rsidR="002666C7" w:rsidRDefault="002666C7"/>
        </w:tc>
        <w:tc>
          <w:tcPr>
            <w:tcW w:w="2146" w:type="dxa"/>
          </w:tcPr>
          <w:p w14:paraId="2B2DC6AE" w14:textId="77777777" w:rsidR="002666C7" w:rsidRDefault="002666C7"/>
        </w:tc>
        <w:tc>
          <w:tcPr>
            <w:tcW w:w="2070" w:type="dxa"/>
          </w:tcPr>
          <w:p w14:paraId="162BDCDA" w14:textId="77777777" w:rsidR="002666C7" w:rsidRDefault="002666C7"/>
        </w:tc>
        <w:tc>
          <w:tcPr>
            <w:tcW w:w="1800" w:type="dxa"/>
          </w:tcPr>
          <w:p w14:paraId="2BC4504B" w14:textId="77777777" w:rsidR="002666C7" w:rsidRDefault="002666C7"/>
        </w:tc>
        <w:tc>
          <w:tcPr>
            <w:tcW w:w="2070" w:type="dxa"/>
          </w:tcPr>
          <w:p w14:paraId="25491075" w14:textId="77777777" w:rsidR="002666C7" w:rsidRDefault="002666C7">
            <w:r>
              <w:t xml:space="preserve">Vol. Poverty </w:t>
            </w:r>
            <w:r w:rsidR="009E570E">
              <w:t xml:space="preserve">    </w:t>
            </w:r>
            <w:r>
              <w:t>1 Cor. 13:3</w:t>
            </w:r>
          </w:p>
          <w:p w14:paraId="7F092FB8" w14:textId="77777777" w:rsidR="00E21A15" w:rsidRDefault="00E21A15">
            <w:proofErr w:type="spellStart"/>
            <w:r>
              <w:rPr>
                <w:rStyle w:val="encycheading"/>
              </w:rPr>
              <w:t>ψωμίσω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psōmisō</w:t>
            </w:r>
            <w:proofErr w:type="spellEnd"/>
            <w:r>
              <w:rPr>
                <w:rStyle w:val="encycheading"/>
              </w:rPr>
              <w:t>)</w:t>
            </w:r>
          </w:p>
        </w:tc>
      </w:tr>
      <w:tr w:rsidR="002666C7" w14:paraId="134AE1EE" w14:textId="77777777" w:rsidTr="00E21A15">
        <w:tc>
          <w:tcPr>
            <w:tcW w:w="558" w:type="dxa"/>
          </w:tcPr>
          <w:p w14:paraId="123F91DF" w14:textId="77777777" w:rsidR="002666C7" w:rsidRDefault="002666C7">
            <w:r>
              <w:t>23</w:t>
            </w:r>
          </w:p>
        </w:tc>
        <w:tc>
          <w:tcPr>
            <w:tcW w:w="1814" w:type="dxa"/>
          </w:tcPr>
          <w:p w14:paraId="2BCBE018" w14:textId="77777777" w:rsidR="002666C7" w:rsidRDefault="002666C7"/>
        </w:tc>
        <w:tc>
          <w:tcPr>
            <w:tcW w:w="2146" w:type="dxa"/>
          </w:tcPr>
          <w:p w14:paraId="4760C884" w14:textId="77777777" w:rsidR="002666C7" w:rsidRDefault="002666C7"/>
        </w:tc>
        <w:tc>
          <w:tcPr>
            <w:tcW w:w="2070" w:type="dxa"/>
          </w:tcPr>
          <w:p w14:paraId="66F95AF3" w14:textId="77777777" w:rsidR="002666C7" w:rsidRDefault="002666C7"/>
        </w:tc>
        <w:tc>
          <w:tcPr>
            <w:tcW w:w="1800" w:type="dxa"/>
          </w:tcPr>
          <w:p w14:paraId="072304CE" w14:textId="77777777" w:rsidR="002666C7" w:rsidRDefault="002666C7"/>
        </w:tc>
        <w:tc>
          <w:tcPr>
            <w:tcW w:w="2070" w:type="dxa"/>
          </w:tcPr>
          <w:p w14:paraId="657C1538" w14:textId="77777777" w:rsidR="002666C7" w:rsidRDefault="002666C7">
            <w:r>
              <w:t xml:space="preserve">Martyrdom </w:t>
            </w:r>
            <w:r w:rsidR="00773A3B">
              <w:t xml:space="preserve"> </w:t>
            </w:r>
            <w:r w:rsidR="00E21A15">
              <w:t xml:space="preserve">  </w:t>
            </w:r>
            <w:r w:rsidR="009E570E">
              <w:t xml:space="preserve">   </w:t>
            </w:r>
            <w:r>
              <w:t xml:space="preserve">1 Cor 13:3 </w:t>
            </w:r>
          </w:p>
          <w:p w14:paraId="644702FF" w14:textId="77777777" w:rsidR="00C72551" w:rsidRDefault="00C72551">
            <w:r>
              <w:t>(</w:t>
            </w:r>
            <w:proofErr w:type="spellStart"/>
            <w:r>
              <w:t>Gk</w:t>
            </w:r>
            <w:proofErr w:type="spellEnd"/>
            <w:r>
              <w:t xml:space="preserve"> word</w:t>
            </w:r>
            <w:r w:rsidR="00A73B2A">
              <w:t xml:space="preserve"> for martyr </w:t>
            </w:r>
            <w:r>
              <w:t xml:space="preserve"> is implied only)</w:t>
            </w:r>
          </w:p>
        </w:tc>
      </w:tr>
      <w:tr w:rsidR="002666C7" w14:paraId="258AD93E" w14:textId="77777777" w:rsidTr="00E21A15">
        <w:tc>
          <w:tcPr>
            <w:tcW w:w="558" w:type="dxa"/>
          </w:tcPr>
          <w:p w14:paraId="3ACA3384" w14:textId="77777777" w:rsidR="002666C7" w:rsidRDefault="002666C7">
            <w:r>
              <w:t>24</w:t>
            </w:r>
          </w:p>
        </w:tc>
        <w:tc>
          <w:tcPr>
            <w:tcW w:w="1814" w:type="dxa"/>
          </w:tcPr>
          <w:p w14:paraId="7A271070" w14:textId="77777777" w:rsidR="002666C7" w:rsidRDefault="002666C7"/>
        </w:tc>
        <w:tc>
          <w:tcPr>
            <w:tcW w:w="2146" w:type="dxa"/>
          </w:tcPr>
          <w:p w14:paraId="47AE8F73" w14:textId="77777777" w:rsidR="002666C7" w:rsidRDefault="002666C7"/>
        </w:tc>
        <w:tc>
          <w:tcPr>
            <w:tcW w:w="2070" w:type="dxa"/>
          </w:tcPr>
          <w:p w14:paraId="0EC204E0" w14:textId="77777777" w:rsidR="002666C7" w:rsidRDefault="002666C7"/>
        </w:tc>
        <w:tc>
          <w:tcPr>
            <w:tcW w:w="1800" w:type="dxa"/>
          </w:tcPr>
          <w:p w14:paraId="4441AD89" w14:textId="77777777" w:rsidR="002666C7" w:rsidRDefault="002666C7"/>
        </w:tc>
        <w:tc>
          <w:tcPr>
            <w:tcW w:w="2070" w:type="dxa"/>
          </w:tcPr>
          <w:p w14:paraId="26AB4866" w14:textId="77777777" w:rsidR="002666C7" w:rsidRDefault="002666C7">
            <w:r>
              <w:t xml:space="preserve">Hospitality </w:t>
            </w:r>
            <w:r w:rsidR="00773A3B">
              <w:t xml:space="preserve"> </w:t>
            </w:r>
            <w:r w:rsidR="00E21A15">
              <w:t xml:space="preserve"> </w:t>
            </w:r>
            <w:r>
              <w:t>1 Peter 4:9-10</w:t>
            </w:r>
          </w:p>
          <w:p w14:paraId="14052C8D" w14:textId="77777777" w:rsidR="00E21A15" w:rsidRDefault="00E21A15">
            <w:proofErr w:type="spellStart"/>
            <w:r>
              <w:rPr>
                <w:rStyle w:val="encycheading"/>
              </w:rPr>
              <w:t>φιλόξενοι</w:t>
            </w:r>
            <w:proofErr w:type="spellEnd"/>
            <w:r>
              <w:rPr>
                <w:rStyle w:val="encycheading"/>
              </w:rPr>
              <w:t xml:space="preserve"> (</w:t>
            </w:r>
            <w:proofErr w:type="spellStart"/>
            <w:r>
              <w:rPr>
                <w:rStyle w:val="encycheading"/>
              </w:rPr>
              <w:t>philoxenoi</w:t>
            </w:r>
            <w:proofErr w:type="spellEnd"/>
            <w:r>
              <w:rPr>
                <w:rStyle w:val="encycheading"/>
              </w:rPr>
              <w:t>)</w:t>
            </w:r>
          </w:p>
        </w:tc>
      </w:tr>
    </w:tbl>
    <w:p w14:paraId="736E7143" w14:textId="49386257" w:rsidR="00C20900" w:rsidRDefault="00C20900" w:rsidP="00C20900">
      <w:pPr>
        <w:pStyle w:val="ListParagraph"/>
      </w:pPr>
    </w:p>
    <w:p w14:paraId="437D6146" w14:textId="58257B7A" w:rsidR="00C20900" w:rsidRDefault="00C20900" w:rsidP="00C20900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44B6E56F" wp14:editId="2B129379">
            <wp:extent cx="63500" cy="7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6-11 at 5.55.3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CECA" w14:textId="77777777" w:rsidR="00C20900" w:rsidRDefault="00C20900" w:rsidP="00C20900">
      <w:pPr>
        <w:pStyle w:val="ListParagraph"/>
        <w:numPr>
          <w:ilvl w:val="0"/>
          <w:numId w:val="2"/>
        </w:numPr>
      </w:pPr>
    </w:p>
    <w:p w14:paraId="48534358" w14:textId="77777777" w:rsidR="00C20900" w:rsidRDefault="00C20900" w:rsidP="00C20900">
      <w:pPr>
        <w:pStyle w:val="ListParagraph"/>
        <w:numPr>
          <w:ilvl w:val="0"/>
          <w:numId w:val="2"/>
        </w:numPr>
      </w:pPr>
    </w:p>
    <w:p w14:paraId="5ABCE5F4" w14:textId="07CD793D" w:rsidR="003818F9" w:rsidRDefault="00C20900" w:rsidP="00C20900">
      <w:pPr>
        <w:ind w:left="360"/>
      </w:pPr>
      <w:r>
        <w:rPr>
          <w:noProof/>
        </w:rPr>
        <w:drawing>
          <wp:inline distT="0" distB="0" distL="0" distR="0" wp14:anchorId="5CFA571F" wp14:editId="0E2F8D65">
            <wp:extent cx="6858000" cy="8964295"/>
            <wp:effectExtent l="0" t="0" r="0" b="190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11 at 5.51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6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0C7B0" w14:textId="559C0804" w:rsidR="00C20900" w:rsidRDefault="00C20900" w:rsidP="00C20900">
      <w:pPr>
        <w:ind w:left="360"/>
      </w:pPr>
      <w:r>
        <w:rPr>
          <w:noProof/>
        </w:rPr>
        <w:drawing>
          <wp:inline distT="0" distB="0" distL="0" distR="0" wp14:anchorId="5DEC7092" wp14:editId="5854F0B9">
            <wp:extent cx="6858000" cy="8873490"/>
            <wp:effectExtent l="0" t="0" r="0" b="3810"/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6-11 at 5.52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900" w:rsidSect="00FC709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35pt;height:6pt;visibility:visible;mso-wrap-style:square" o:bullet="t">
        <v:imagedata r:id="rId1" o:title=""/>
      </v:shape>
    </w:pict>
  </w:numPicBullet>
  <w:abstractNum w:abstractNumId="0" w15:restartNumberingAfterBreak="0">
    <w:nsid w:val="4BC75B86"/>
    <w:multiLevelType w:val="hybridMultilevel"/>
    <w:tmpl w:val="FA483A7A"/>
    <w:lvl w:ilvl="0" w:tplc="A6C2F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A0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8A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22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AF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EB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47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8A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DA79AA"/>
    <w:multiLevelType w:val="hybridMultilevel"/>
    <w:tmpl w:val="625AA478"/>
    <w:lvl w:ilvl="0" w:tplc="17068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6B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D69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C7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08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60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E9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24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75"/>
    <w:rsid w:val="000057A9"/>
    <w:rsid w:val="00007067"/>
    <w:rsid w:val="00020A8E"/>
    <w:rsid w:val="00020EFF"/>
    <w:rsid w:val="00024233"/>
    <w:rsid w:val="0003119F"/>
    <w:rsid w:val="00034FBD"/>
    <w:rsid w:val="00045165"/>
    <w:rsid w:val="0005353D"/>
    <w:rsid w:val="00054306"/>
    <w:rsid w:val="00083652"/>
    <w:rsid w:val="00094A29"/>
    <w:rsid w:val="000A59F7"/>
    <w:rsid w:val="000C2489"/>
    <w:rsid w:val="000C7F9F"/>
    <w:rsid w:val="000E0814"/>
    <w:rsid w:val="000E75B6"/>
    <w:rsid w:val="000E781D"/>
    <w:rsid w:val="000F2889"/>
    <w:rsid w:val="000F4269"/>
    <w:rsid w:val="000F5532"/>
    <w:rsid w:val="001063EA"/>
    <w:rsid w:val="00134CA7"/>
    <w:rsid w:val="001352F7"/>
    <w:rsid w:val="00153CC7"/>
    <w:rsid w:val="0016306B"/>
    <w:rsid w:val="0016666A"/>
    <w:rsid w:val="00172B72"/>
    <w:rsid w:val="001803A3"/>
    <w:rsid w:val="00183A92"/>
    <w:rsid w:val="0018462D"/>
    <w:rsid w:val="00192F53"/>
    <w:rsid w:val="00193C16"/>
    <w:rsid w:val="001B5215"/>
    <w:rsid w:val="001B7A27"/>
    <w:rsid w:val="001C6AA5"/>
    <w:rsid w:val="001C7412"/>
    <w:rsid w:val="001D48BB"/>
    <w:rsid w:val="001D5571"/>
    <w:rsid w:val="001E14EB"/>
    <w:rsid w:val="001E2AA7"/>
    <w:rsid w:val="001E6549"/>
    <w:rsid w:val="001E6C53"/>
    <w:rsid w:val="001E778F"/>
    <w:rsid w:val="001F3EEF"/>
    <w:rsid w:val="0020477F"/>
    <w:rsid w:val="00224675"/>
    <w:rsid w:val="00227834"/>
    <w:rsid w:val="00227E93"/>
    <w:rsid w:val="002314B9"/>
    <w:rsid w:val="0023516F"/>
    <w:rsid w:val="00244C17"/>
    <w:rsid w:val="00246246"/>
    <w:rsid w:val="00251039"/>
    <w:rsid w:val="00256D7D"/>
    <w:rsid w:val="002629AD"/>
    <w:rsid w:val="00263F4C"/>
    <w:rsid w:val="002666C7"/>
    <w:rsid w:val="00271C9C"/>
    <w:rsid w:val="0028137E"/>
    <w:rsid w:val="0029252F"/>
    <w:rsid w:val="002A23A0"/>
    <w:rsid w:val="002A3B6A"/>
    <w:rsid w:val="002A741F"/>
    <w:rsid w:val="002C02FD"/>
    <w:rsid w:val="002D6DA6"/>
    <w:rsid w:val="002D7FF3"/>
    <w:rsid w:val="002E7010"/>
    <w:rsid w:val="003156F8"/>
    <w:rsid w:val="00321783"/>
    <w:rsid w:val="003328F5"/>
    <w:rsid w:val="00335C9B"/>
    <w:rsid w:val="00350B09"/>
    <w:rsid w:val="00360F20"/>
    <w:rsid w:val="0036355A"/>
    <w:rsid w:val="003818F9"/>
    <w:rsid w:val="003854EC"/>
    <w:rsid w:val="00386A36"/>
    <w:rsid w:val="00391ED9"/>
    <w:rsid w:val="003A2D79"/>
    <w:rsid w:val="003A4EAB"/>
    <w:rsid w:val="003B5A09"/>
    <w:rsid w:val="003B7ED8"/>
    <w:rsid w:val="003C092E"/>
    <w:rsid w:val="003C1B06"/>
    <w:rsid w:val="003C6B0C"/>
    <w:rsid w:val="003D7A6B"/>
    <w:rsid w:val="003D7F1E"/>
    <w:rsid w:val="003E2F71"/>
    <w:rsid w:val="00404251"/>
    <w:rsid w:val="00405A0E"/>
    <w:rsid w:val="00414424"/>
    <w:rsid w:val="00414F91"/>
    <w:rsid w:val="00426CB2"/>
    <w:rsid w:val="00427A4D"/>
    <w:rsid w:val="00432559"/>
    <w:rsid w:val="00436FF3"/>
    <w:rsid w:val="00442344"/>
    <w:rsid w:val="00453B6F"/>
    <w:rsid w:val="00455808"/>
    <w:rsid w:val="00456961"/>
    <w:rsid w:val="00456A61"/>
    <w:rsid w:val="00465178"/>
    <w:rsid w:val="00473145"/>
    <w:rsid w:val="0048212A"/>
    <w:rsid w:val="004913BC"/>
    <w:rsid w:val="004A476A"/>
    <w:rsid w:val="004A505F"/>
    <w:rsid w:val="004E5CE8"/>
    <w:rsid w:val="00504CCA"/>
    <w:rsid w:val="005068EC"/>
    <w:rsid w:val="00514E9C"/>
    <w:rsid w:val="00520DDA"/>
    <w:rsid w:val="005270B1"/>
    <w:rsid w:val="00527C8E"/>
    <w:rsid w:val="005409F9"/>
    <w:rsid w:val="00543B98"/>
    <w:rsid w:val="0054411E"/>
    <w:rsid w:val="0055742D"/>
    <w:rsid w:val="005578D8"/>
    <w:rsid w:val="00563668"/>
    <w:rsid w:val="00564B16"/>
    <w:rsid w:val="00565963"/>
    <w:rsid w:val="00570230"/>
    <w:rsid w:val="0058315B"/>
    <w:rsid w:val="0059100A"/>
    <w:rsid w:val="005A0B80"/>
    <w:rsid w:val="005B3FD3"/>
    <w:rsid w:val="005B4591"/>
    <w:rsid w:val="005C3D8E"/>
    <w:rsid w:val="005D183B"/>
    <w:rsid w:val="005F50EE"/>
    <w:rsid w:val="00600275"/>
    <w:rsid w:val="00606CA8"/>
    <w:rsid w:val="006206E3"/>
    <w:rsid w:val="006219D0"/>
    <w:rsid w:val="00631D7E"/>
    <w:rsid w:val="0063375C"/>
    <w:rsid w:val="00637726"/>
    <w:rsid w:val="006403D7"/>
    <w:rsid w:val="006614A8"/>
    <w:rsid w:val="00665E64"/>
    <w:rsid w:val="00680F73"/>
    <w:rsid w:val="0068630E"/>
    <w:rsid w:val="006925FA"/>
    <w:rsid w:val="006942B1"/>
    <w:rsid w:val="006B46FC"/>
    <w:rsid w:val="006B6847"/>
    <w:rsid w:val="006B6A53"/>
    <w:rsid w:val="006C2F24"/>
    <w:rsid w:val="006C4038"/>
    <w:rsid w:val="006C68CF"/>
    <w:rsid w:val="006D0537"/>
    <w:rsid w:val="006E1AEE"/>
    <w:rsid w:val="006E6E32"/>
    <w:rsid w:val="006F7D0B"/>
    <w:rsid w:val="00702D50"/>
    <w:rsid w:val="007056C9"/>
    <w:rsid w:val="0071453B"/>
    <w:rsid w:val="00727A33"/>
    <w:rsid w:val="00735172"/>
    <w:rsid w:val="0073627A"/>
    <w:rsid w:val="00742475"/>
    <w:rsid w:val="00742485"/>
    <w:rsid w:val="0074435A"/>
    <w:rsid w:val="00751ED7"/>
    <w:rsid w:val="00765BB3"/>
    <w:rsid w:val="00765E38"/>
    <w:rsid w:val="00773A3B"/>
    <w:rsid w:val="00790E30"/>
    <w:rsid w:val="00791A79"/>
    <w:rsid w:val="007A2BDA"/>
    <w:rsid w:val="007B3026"/>
    <w:rsid w:val="007B6412"/>
    <w:rsid w:val="007B70F5"/>
    <w:rsid w:val="007C17BB"/>
    <w:rsid w:val="007C28C7"/>
    <w:rsid w:val="007C749A"/>
    <w:rsid w:val="007D1A26"/>
    <w:rsid w:val="007D7C0A"/>
    <w:rsid w:val="007F6544"/>
    <w:rsid w:val="0080218A"/>
    <w:rsid w:val="008058D8"/>
    <w:rsid w:val="00821A07"/>
    <w:rsid w:val="008223BB"/>
    <w:rsid w:val="00825352"/>
    <w:rsid w:val="00827495"/>
    <w:rsid w:val="00832E97"/>
    <w:rsid w:val="008441AF"/>
    <w:rsid w:val="008472C8"/>
    <w:rsid w:val="0085556F"/>
    <w:rsid w:val="008643B8"/>
    <w:rsid w:val="00882490"/>
    <w:rsid w:val="00892B96"/>
    <w:rsid w:val="008A12E5"/>
    <w:rsid w:val="008A1BAB"/>
    <w:rsid w:val="008C1F84"/>
    <w:rsid w:val="008C7C25"/>
    <w:rsid w:val="008E017D"/>
    <w:rsid w:val="008F29E7"/>
    <w:rsid w:val="009100FC"/>
    <w:rsid w:val="00915BB7"/>
    <w:rsid w:val="00915EDF"/>
    <w:rsid w:val="00932BE6"/>
    <w:rsid w:val="00934766"/>
    <w:rsid w:val="0093531D"/>
    <w:rsid w:val="0096448C"/>
    <w:rsid w:val="00964E19"/>
    <w:rsid w:val="009770F9"/>
    <w:rsid w:val="00980AA5"/>
    <w:rsid w:val="0098126C"/>
    <w:rsid w:val="00984661"/>
    <w:rsid w:val="0098672E"/>
    <w:rsid w:val="00990350"/>
    <w:rsid w:val="00997FDE"/>
    <w:rsid w:val="009A2C63"/>
    <w:rsid w:val="009A3801"/>
    <w:rsid w:val="009B11E8"/>
    <w:rsid w:val="009B42F7"/>
    <w:rsid w:val="009D0E9A"/>
    <w:rsid w:val="009E570E"/>
    <w:rsid w:val="009F1E2E"/>
    <w:rsid w:val="009F2B7B"/>
    <w:rsid w:val="009F7EF0"/>
    <w:rsid w:val="00A01B88"/>
    <w:rsid w:val="00A05786"/>
    <w:rsid w:val="00A12736"/>
    <w:rsid w:val="00A24564"/>
    <w:rsid w:val="00A25A84"/>
    <w:rsid w:val="00A579C4"/>
    <w:rsid w:val="00A61DA1"/>
    <w:rsid w:val="00A6490A"/>
    <w:rsid w:val="00A73B2A"/>
    <w:rsid w:val="00A76D0A"/>
    <w:rsid w:val="00A81651"/>
    <w:rsid w:val="00A92145"/>
    <w:rsid w:val="00A92551"/>
    <w:rsid w:val="00AA08FC"/>
    <w:rsid w:val="00AA1EFE"/>
    <w:rsid w:val="00AA70FB"/>
    <w:rsid w:val="00AA72A1"/>
    <w:rsid w:val="00AC3223"/>
    <w:rsid w:val="00AE717C"/>
    <w:rsid w:val="00AF03DF"/>
    <w:rsid w:val="00AF3407"/>
    <w:rsid w:val="00AF3653"/>
    <w:rsid w:val="00B002B2"/>
    <w:rsid w:val="00B0228D"/>
    <w:rsid w:val="00B04772"/>
    <w:rsid w:val="00B257F3"/>
    <w:rsid w:val="00B26CD3"/>
    <w:rsid w:val="00B33335"/>
    <w:rsid w:val="00B36C85"/>
    <w:rsid w:val="00B465FD"/>
    <w:rsid w:val="00B51973"/>
    <w:rsid w:val="00B6170C"/>
    <w:rsid w:val="00B74F20"/>
    <w:rsid w:val="00B77409"/>
    <w:rsid w:val="00B83CF1"/>
    <w:rsid w:val="00B8569E"/>
    <w:rsid w:val="00B948F2"/>
    <w:rsid w:val="00BA167B"/>
    <w:rsid w:val="00BB4289"/>
    <w:rsid w:val="00BB7017"/>
    <w:rsid w:val="00BB7A9B"/>
    <w:rsid w:val="00BD2150"/>
    <w:rsid w:val="00BD3321"/>
    <w:rsid w:val="00BE4FE5"/>
    <w:rsid w:val="00BF42C4"/>
    <w:rsid w:val="00C10A2D"/>
    <w:rsid w:val="00C20900"/>
    <w:rsid w:val="00C22DAB"/>
    <w:rsid w:val="00C325F8"/>
    <w:rsid w:val="00C445D0"/>
    <w:rsid w:val="00C50BD0"/>
    <w:rsid w:val="00C543BC"/>
    <w:rsid w:val="00C6229E"/>
    <w:rsid w:val="00C72551"/>
    <w:rsid w:val="00C72BBF"/>
    <w:rsid w:val="00C90D3C"/>
    <w:rsid w:val="00C9464E"/>
    <w:rsid w:val="00CA2BC2"/>
    <w:rsid w:val="00CA2C10"/>
    <w:rsid w:val="00CA41FC"/>
    <w:rsid w:val="00CA70F2"/>
    <w:rsid w:val="00CB40D7"/>
    <w:rsid w:val="00CD11C7"/>
    <w:rsid w:val="00CE0E08"/>
    <w:rsid w:val="00CE1FBC"/>
    <w:rsid w:val="00CE4B58"/>
    <w:rsid w:val="00CF08EA"/>
    <w:rsid w:val="00CF4AB3"/>
    <w:rsid w:val="00CF52C8"/>
    <w:rsid w:val="00CF5AE3"/>
    <w:rsid w:val="00D06ECD"/>
    <w:rsid w:val="00D14BE9"/>
    <w:rsid w:val="00D27333"/>
    <w:rsid w:val="00D36A8F"/>
    <w:rsid w:val="00D500A8"/>
    <w:rsid w:val="00D841CC"/>
    <w:rsid w:val="00D85CCA"/>
    <w:rsid w:val="00D86256"/>
    <w:rsid w:val="00D90175"/>
    <w:rsid w:val="00D902CC"/>
    <w:rsid w:val="00D90D40"/>
    <w:rsid w:val="00D945A6"/>
    <w:rsid w:val="00D96EE5"/>
    <w:rsid w:val="00DB4DC2"/>
    <w:rsid w:val="00DB77C9"/>
    <w:rsid w:val="00E17855"/>
    <w:rsid w:val="00E179A4"/>
    <w:rsid w:val="00E21926"/>
    <w:rsid w:val="00E21A15"/>
    <w:rsid w:val="00E44637"/>
    <w:rsid w:val="00E44C93"/>
    <w:rsid w:val="00E46C10"/>
    <w:rsid w:val="00E55445"/>
    <w:rsid w:val="00E56E5B"/>
    <w:rsid w:val="00E66061"/>
    <w:rsid w:val="00E74016"/>
    <w:rsid w:val="00E84543"/>
    <w:rsid w:val="00E87FBA"/>
    <w:rsid w:val="00E90C4C"/>
    <w:rsid w:val="00EA7B44"/>
    <w:rsid w:val="00EB13FE"/>
    <w:rsid w:val="00EB4EB7"/>
    <w:rsid w:val="00ED79B5"/>
    <w:rsid w:val="00EE4B68"/>
    <w:rsid w:val="00EF39E1"/>
    <w:rsid w:val="00EF4AD7"/>
    <w:rsid w:val="00F05A78"/>
    <w:rsid w:val="00F1656B"/>
    <w:rsid w:val="00F2748F"/>
    <w:rsid w:val="00F36AAB"/>
    <w:rsid w:val="00F555F4"/>
    <w:rsid w:val="00F77B9B"/>
    <w:rsid w:val="00F8766D"/>
    <w:rsid w:val="00F91D97"/>
    <w:rsid w:val="00F92E98"/>
    <w:rsid w:val="00F93524"/>
    <w:rsid w:val="00F95A56"/>
    <w:rsid w:val="00FA2B0E"/>
    <w:rsid w:val="00FA4EC1"/>
    <w:rsid w:val="00FA5037"/>
    <w:rsid w:val="00FB4FC2"/>
    <w:rsid w:val="00FB6943"/>
    <w:rsid w:val="00FC449E"/>
    <w:rsid w:val="00FC7097"/>
    <w:rsid w:val="00FD1ACC"/>
    <w:rsid w:val="00FD6646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DE36"/>
  <w15:docId w15:val="{EC91AA6F-46F9-410A-9F9C-2BA5D47D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C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ycheading">
    <w:name w:val="encycheading"/>
    <w:basedOn w:val="DefaultParagraphFont"/>
    <w:rsid w:val="00565963"/>
  </w:style>
  <w:style w:type="paragraph" w:styleId="ListParagraph">
    <w:name w:val="List Paragraph"/>
    <w:basedOn w:val="Normal"/>
    <w:uiPriority w:val="34"/>
    <w:qFormat/>
    <w:rsid w:val="00C2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Dan Polecheck</cp:lastModifiedBy>
  <cp:revision>2</cp:revision>
  <dcterms:created xsi:type="dcterms:W3CDTF">2020-06-11T23:06:00Z</dcterms:created>
  <dcterms:modified xsi:type="dcterms:W3CDTF">2020-06-11T23:06:00Z</dcterms:modified>
</cp:coreProperties>
</file>